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ook w:val="04A0"/>
      </w:tblPr>
      <w:tblGrid>
        <w:gridCol w:w="284"/>
        <w:gridCol w:w="556"/>
        <w:gridCol w:w="284"/>
        <w:gridCol w:w="1836"/>
        <w:gridCol w:w="284"/>
        <w:gridCol w:w="1576"/>
        <w:gridCol w:w="284"/>
        <w:gridCol w:w="2268"/>
        <w:gridCol w:w="425"/>
        <w:gridCol w:w="1049"/>
        <w:gridCol w:w="369"/>
        <w:gridCol w:w="1290"/>
        <w:gridCol w:w="269"/>
      </w:tblGrid>
      <w:tr w:rsidR="001A4E7F" w:rsidRPr="00F315A5" w:rsidTr="00DE7DD4">
        <w:trPr>
          <w:gridAfter w:val="1"/>
          <w:wAfter w:w="269" w:type="dxa"/>
          <w:trHeight w:val="31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F" w:rsidRPr="00F315A5" w:rsidRDefault="001A4E7F" w:rsidP="00F315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F" w:rsidRPr="00F315A5" w:rsidRDefault="001A4E7F" w:rsidP="00F315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15A5">
              <w:rPr>
                <w:rFonts w:ascii="Times New Roman" w:hAnsi="Times New Roman" w:cs="Times New Roman"/>
              </w:rPr>
              <w:t>Утвержден</w:t>
            </w:r>
          </w:p>
          <w:p w:rsidR="001A4E7F" w:rsidRPr="00F315A5" w:rsidRDefault="001A4E7F" w:rsidP="00F315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15A5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1A4E7F" w:rsidRPr="00F315A5" w:rsidRDefault="001A4E7F" w:rsidP="00F315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15A5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1A4E7F" w:rsidRPr="00F315A5" w:rsidRDefault="001A4E7F" w:rsidP="00F315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15A5">
              <w:rPr>
                <w:rFonts w:ascii="Times New Roman" w:hAnsi="Times New Roman" w:cs="Times New Roman"/>
              </w:rPr>
              <w:t>«Мухоршибирский район»</w:t>
            </w:r>
          </w:p>
          <w:p w:rsidR="001A4E7F" w:rsidRPr="00F315A5" w:rsidRDefault="001A4E7F" w:rsidP="00F315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15A5">
              <w:rPr>
                <w:rFonts w:ascii="Times New Roman" w:hAnsi="Times New Roman" w:cs="Times New Roman"/>
              </w:rPr>
              <w:t>« 14 »  июня 2019 г. №_372_</w:t>
            </w:r>
          </w:p>
          <w:p w:rsidR="001A4E7F" w:rsidRPr="00F315A5" w:rsidRDefault="001A4E7F" w:rsidP="00F315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A4E7F" w:rsidRPr="00F315A5" w:rsidRDefault="001A4E7F" w:rsidP="00F31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Реестр мест (площадок) накопления твердых коммунальных отходов </w:t>
            </w:r>
            <w:proofErr w:type="gramStart"/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</w:tc>
      </w:tr>
      <w:tr w:rsidR="001A4E7F" w:rsidRPr="00F315A5" w:rsidTr="00DE7DD4">
        <w:trPr>
          <w:gridAfter w:val="1"/>
          <w:wAfter w:w="269" w:type="dxa"/>
          <w:trHeight w:val="31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F" w:rsidRPr="00F315A5" w:rsidRDefault="001A4E7F" w:rsidP="00F315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F" w:rsidRPr="00F315A5" w:rsidRDefault="001A4E7F" w:rsidP="00F31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территории муниципального образования «Мухоршибирский район"</w:t>
            </w:r>
          </w:p>
        </w:tc>
      </w:tr>
      <w:tr w:rsidR="001A4E7F" w:rsidRPr="00F315A5" w:rsidTr="00DE7DD4">
        <w:trPr>
          <w:gridAfter w:val="1"/>
          <w:wAfter w:w="269" w:type="dxa"/>
          <w:trHeight w:val="31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F" w:rsidRPr="00F315A5" w:rsidRDefault="001A4E7F" w:rsidP="00F315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A4E7F" w:rsidRPr="00F315A5" w:rsidTr="00DE7DD4">
        <w:trPr>
          <w:gridBefore w:val="1"/>
          <w:wBefore w:w="284" w:type="dxa"/>
          <w:trHeight w:val="21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7F" w:rsidRPr="00F315A5" w:rsidRDefault="00F315A5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Ближайш</w:t>
            </w:r>
            <w:r w:rsidR="001A4E7F"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ий ориентир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географические координаты</w:t>
            </w:r>
          </w:p>
        </w:tc>
      </w:tr>
      <w:tr w:rsidR="001A4E7F" w:rsidRPr="00F315A5" w:rsidTr="00DE7DD4">
        <w:trPr>
          <w:gridBefore w:val="1"/>
          <w:wBefore w:w="284" w:type="dxa"/>
          <w:trHeight w:val="21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7F" w:rsidRPr="00F315A5" w:rsidRDefault="001A4E7F" w:rsidP="00DE7D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7F" w:rsidRPr="00F315A5" w:rsidRDefault="001A4E7F" w:rsidP="00DE7D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7F" w:rsidRPr="00F315A5" w:rsidRDefault="001A4E7F" w:rsidP="00DE7D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7F" w:rsidRPr="00F315A5" w:rsidRDefault="001A4E7F" w:rsidP="00DE7D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7F" w:rsidRPr="00F315A5" w:rsidRDefault="001A4E7F" w:rsidP="00DE7D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15A5">
              <w:rPr>
                <w:rFonts w:ascii="Times New Roman" w:hAnsi="Times New Roman" w:cs="Times New Roman"/>
                <w:b/>
                <w:bCs/>
                <w:color w:val="000000"/>
              </w:rPr>
              <w:t>Y</w:t>
            </w:r>
          </w:p>
        </w:tc>
      </w:tr>
      <w:tr w:rsidR="001A4E7F" w:rsidRPr="00F315A5" w:rsidTr="004E2D13">
        <w:trPr>
          <w:gridBefore w:val="1"/>
          <w:wBefore w:w="284" w:type="dxa"/>
          <w:trHeight w:val="43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621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 w:rsidRPr="00F315A5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F315A5">
              <w:rPr>
                <w:rFonts w:ascii="Times New Roman" w:hAnsi="Times New Roman" w:cs="Times New Roman"/>
                <w:color w:val="000000"/>
              </w:rPr>
              <w:t>ентральный,</w:t>
            </w:r>
            <w:r w:rsidR="006216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5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51.346604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108.434337</w:t>
            </w:r>
          </w:p>
        </w:tc>
      </w:tr>
      <w:tr w:rsidR="001A4E7F" w:rsidRPr="00F315A5" w:rsidTr="004E2D13">
        <w:trPr>
          <w:gridBefore w:val="1"/>
          <w:wBefore w:w="284" w:type="dxa"/>
          <w:trHeight w:val="45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621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315A5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F315A5">
              <w:rPr>
                <w:rFonts w:ascii="Times New Roman" w:hAnsi="Times New Roman" w:cs="Times New Roman"/>
                <w:color w:val="000000"/>
              </w:rPr>
              <w:t>иряева,</w:t>
            </w:r>
            <w:r w:rsidR="006216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5A5">
              <w:rPr>
                <w:rFonts w:ascii="Times New Roman" w:hAnsi="Times New Roman" w:cs="Times New Roman"/>
                <w:color w:val="000000"/>
              </w:rPr>
              <w:t>4-6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51.347143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108.427122</w:t>
            </w:r>
          </w:p>
        </w:tc>
      </w:tr>
      <w:tr w:rsidR="001A4E7F" w:rsidRPr="00F315A5" w:rsidTr="004E2D13">
        <w:trPr>
          <w:gridBefore w:val="1"/>
          <w:wBefore w:w="284" w:type="dxa"/>
          <w:trHeight w:val="36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621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315A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F315A5">
              <w:rPr>
                <w:rFonts w:ascii="Times New Roman" w:hAnsi="Times New Roman" w:cs="Times New Roman"/>
                <w:color w:val="000000"/>
              </w:rPr>
              <w:t>есная,</w:t>
            </w:r>
            <w:r w:rsidR="006216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5A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51.347123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108.434954</w:t>
            </w:r>
          </w:p>
        </w:tc>
      </w:tr>
      <w:tr w:rsidR="001A4E7F" w:rsidRPr="00F315A5" w:rsidTr="004E2D13">
        <w:trPr>
          <w:gridBefore w:val="1"/>
          <w:wBefore w:w="284" w:type="dxa"/>
          <w:trHeight w:val="40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621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315A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F315A5">
              <w:rPr>
                <w:rFonts w:ascii="Times New Roman" w:hAnsi="Times New Roman" w:cs="Times New Roman"/>
                <w:color w:val="000000"/>
              </w:rPr>
              <w:t>есная,</w:t>
            </w:r>
            <w:r w:rsidR="006216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5A5">
              <w:rPr>
                <w:rFonts w:ascii="Times New Roman" w:hAnsi="Times New Roman" w:cs="Times New Roman"/>
                <w:color w:val="000000"/>
              </w:rPr>
              <w:t>8-9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51.347091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108.437109</w:t>
            </w:r>
          </w:p>
        </w:tc>
      </w:tr>
      <w:tr w:rsidR="001A4E7F" w:rsidRPr="00F315A5" w:rsidTr="004E2D13">
        <w:trPr>
          <w:gridBefore w:val="1"/>
          <w:wBefore w:w="284" w:type="dxa"/>
          <w:trHeight w:val="42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315A5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315A5">
              <w:rPr>
                <w:rFonts w:ascii="Times New Roman" w:hAnsi="Times New Roman" w:cs="Times New Roman"/>
                <w:color w:val="000000"/>
              </w:rPr>
              <w:t>орожная, 13-17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51.346579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108.424978</w:t>
            </w:r>
          </w:p>
        </w:tc>
      </w:tr>
      <w:tr w:rsidR="001A4E7F" w:rsidRPr="00F315A5" w:rsidTr="004E2D13">
        <w:trPr>
          <w:gridBefore w:val="1"/>
          <w:wBefore w:w="284" w:type="dxa"/>
          <w:trHeight w:val="37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 квартал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51.344344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108.440644</w:t>
            </w:r>
          </w:p>
        </w:tc>
      </w:tr>
      <w:tr w:rsidR="001A4E7F" w:rsidRPr="00F315A5" w:rsidTr="004E2D13">
        <w:trPr>
          <w:gridBefore w:val="1"/>
          <w:wBefore w:w="284" w:type="dxa"/>
          <w:trHeight w:val="25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315A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315A5">
              <w:rPr>
                <w:rFonts w:ascii="Times New Roman" w:hAnsi="Times New Roman" w:cs="Times New Roman"/>
                <w:color w:val="000000"/>
              </w:rPr>
              <w:t>портивная,</w:t>
            </w:r>
            <w:r w:rsidR="004E2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5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51.342517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108.43374</w:t>
            </w:r>
          </w:p>
        </w:tc>
      </w:tr>
      <w:tr w:rsidR="001A4E7F" w:rsidRPr="00F315A5" w:rsidTr="004E2D13">
        <w:trPr>
          <w:gridBefore w:val="1"/>
          <w:wBefore w:w="284" w:type="dxa"/>
          <w:trHeight w:val="32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315A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315A5">
              <w:rPr>
                <w:rFonts w:ascii="Times New Roman" w:hAnsi="Times New Roman" w:cs="Times New Roman"/>
                <w:color w:val="000000"/>
              </w:rPr>
              <w:t>ушкина,</w:t>
            </w:r>
            <w:r w:rsidR="004E2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5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51.343163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108.433223</w:t>
            </w:r>
          </w:p>
        </w:tc>
      </w:tr>
      <w:tr w:rsidR="001A4E7F" w:rsidRPr="00F315A5" w:rsidTr="004E2D13">
        <w:trPr>
          <w:gridBefore w:val="1"/>
          <w:wBefore w:w="284" w:type="dxa"/>
          <w:trHeight w:val="48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315A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315A5">
              <w:rPr>
                <w:rFonts w:ascii="Times New Roman" w:hAnsi="Times New Roman" w:cs="Times New Roman"/>
                <w:color w:val="000000"/>
              </w:rPr>
              <w:t>тепная,</w:t>
            </w:r>
            <w:r w:rsidR="004E2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5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51.34081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108.437839</w:t>
            </w:r>
          </w:p>
        </w:tc>
      </w:tr>
      <w:tr w:rsidR="001A4E7F" w:rsidRPr="00F315A5" w:rsidTr="004E2D13">
        <w:trPr>
          <w:gridBefore w:val="1"/>
          <w:wBefore w:w="284" w:type="dxa"/>
          <w:trHeight w:val="73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315A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315A5">
              <w:rPr>
                <w:rFonts w:ascii="Times New Roman" w:hAnsi="Times New Roman" w:cs="Times New Roman"/>
                <w:color w:val="000000"/>
              </w:rPr>
              <w:t>ушкина,</w:t>
            </w:r>
            <w:r w:rsidR="004E2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5A5">
              <w:rPr>
                <w:rFonts w:ascii="Times New Roman" w:hAnsi="Times New Roman" w:cs="Times New Roman"/>
                <w:color w:val="000000"/>
              </w:rPr>
              <w:t>2</w:t>
            </w:r>
            <w:r w:rsidR="004E2D13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Pr="00F315A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315A5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315A5">
              <w:rPr>
                <w:rFonts w:ascii="Times New Roman" w:hAnsi="Times New Roman" w:cs="Times New Roman"/>
                <w:color w:val="000000"/>
              </w:rPr>
              <w:t>/с "Земляничка")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51.345833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108.436693</w:t>
            </w:r>
          </w:p>
        </w:tc>
      </w:tr>
      <w:tr w:rsidR="001A4E7F" w:rsidRPr="00F315A5" w:rsidTr="004E2D13">
        <w:trPr>
          <w:gridBefore w:val="1"/>
          <w:wBefore w:w="284" w:type="dxa"/>
          <w:trHeight w:val="33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Саган-Нур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315A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315A5">
              <w:rPr>
                <w:rFonts w:ascii="Times New Roman" w:hAnsi="Times New Roman" w:cs="Times New Roman"/>
                <w:color w:val="000000"/>
              </w:rPr>
              <w:t>портивная, 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51.342683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108.431106</w:t>
            </w:r>
          </w:p>
        </w:tc>
      </w:tr>
      <w:tr w:rsidR="001A4E7F" w:rsidRPr="00F315A5" w:rsidTr="004E2D13">
        <w:trPr>
          <w:gridBefore w:val="1"/>
          <w:wBefore w:w="284" w:type="dxa"/>
          <w:trHeight w:val="6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30 лет Победы,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51.043273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107.835558</w:t>
            </w:r>
          </w:p>
        </w:tc>
      </w:tr>
      <w:tr w:rsidR="001A4E7F" w:rsidRPr="00F315A5" w:rsidTr="004E2D13">
        <w:trPr>
          <w:gridBefore w:val="1"/>
          <w:wBefore w:w="284" w:type="dxa"/>
          <w:trHeight w:val="48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30 лет Победы,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51.042004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107.835268</w:t>
            </w:r>
          </w:p>
        </w:tc>
      </w:tr>
      <w:tr w:rsidR="001A4E7F" w:rsidRPr="00F315A5" w:rsidTr="004E2D13">
        <w:trPr>
          <w:gridBefore w:val="1"/>
          <w:wBefore w:w="284" w:type="dxa"/>
          <w:trHeight w:val="42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30 лет Победы, 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51.042618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107.836245</w:t>
            </w:r>
          </w:p>
        </w:tc>
      </w:tr>
      <w:tr w:rsidR="001A4E7F" w:rsidRPr="00F315A5" w:rsidTr="004E2D13">
        <w:trPr>
          <w:gridBefore w:val="1"/>
          <w:wBefore w:w="284" w:type="dxa"/>
          <w:trHeight w:val="59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30 лет Победы, 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51.043627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107.836835</w:t>
            </w:r>
          </w:p>
        </w:tc>
      </w:tr>
      <w:tr w:rsidR="001A4E7F" w:rsidRPr="00F315A5" w:rsidTr="004E2D13">
        <w:trPr>
          <w:gridBefore w:val="1"/>
          <w:wBefore w:w="284" w:type="dxa"/>
          <w:trHeight w:val="33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30 лет Победы, 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51.044062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107.834453</w:t>
            </w:r>
          </w:p>
        </w:tc>
      </w:tr>
      <w:tr w:rsidR="001A4E7F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30 лет Победы,11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51.042308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107.834498</w:t>
            </w:r>
          </w:p>
        </w:tc>
      </w:tr>
      <w:tr w:rsidR="001A4E7F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30 лет Победы, 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51.041768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107.834668</w:t>
            </w:r>
          </w:p>
        </w:tc>
      </w:tr>
      <w:tr w:rsidR="001A4E7F" w:rsidRPr="00F315A5" w:rsidTr="004E2D13">
        <w:trPr>
          <w:gridBefore w:val="1"/>
          <w:wBefore w:w="284" w:type="dxa"/>
          <w:trHeight w:val="25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30 лет Победы, 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51.041525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107.832372</w:t>
            </w:r>
          </w:p>
        </w:tc>
      </w:tr>
      <w:tr w:rsidR="001A4E7F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30 лет Победы, 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51.041701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107.836481</w:t>
            </w:r>
          </w:p>
        </w:tc>
      </w:tr>
      <w:tr w:rsidR="001A4E7F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30 лет Победы, 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51.04446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107.834466</w:t>
            </w:r>
          </w:p>
        </w:tc>
      </w:tr>
      <w:tr w:rsidR="001A4E7F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Доржиева, 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51.04877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107.820387</w:t>
            </w:r>
          </w:p>
        </w:tc>
      </w:tr>
      <w:tr w:rsidR="001A4E7F" w:rsidRPr="00F315A5" w:rsidTr="004E2D13">
        <w:trPr>
          <w:gridBefore w:val="1"/>
          <w:wBefore w:w="284" w:type="dxa"/>
          <w:trHeight w:val="40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Доржиева, 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51.048837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107.820345</w:t>
            </w:r>
          </w:p>
        </w:tc>
      </w:tr>
      <w:tr w:rsidR="001A4E7F" w:rsidRPr="00F315A5" w:rsidTr="004E2D13">
        <w:trPr>
          <w:gridBefore w:val="1"/>
          <w:wBefore w:w="284" w:type="dxa"/>
          <w:trHeight w:val="34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Новая,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51.048244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107.820194</w:t>
            </w:r>
          </w:p>
        </w:tc>
      </w:tr>
      <w:tr w:rsidR="001A4E7F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ул. Медиков, 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51.035751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107.827721</w:t>
            </w:r>
          </w:p>
        </w:tc>
      </w:tr>
      <w:tr w:rsidR="001A4E7F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15A5">
              <w:rPr>
                <w:rFonts w:ascii="Times New Roman" w:hAnsi="Times New Roman" w:cs="Times New Roman"/>
                <w:color w:val="000000"/>
              </w:rPr>
              <w:t>дс</w:t>
            </w:r>
            <w:proofErr w:type="spellEnd"/>
            <w:r w:rsidRPr="00F315A5">
              <w:rPr>
                <w:rFonts w:ascii="Times New Roman" w:hAnsi="Times New Roman" w:cs="Times New Roman"/>
                <w:color w:val="000000"/>
              </w:rPr>
              <w:t>. Сказка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51.041114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107.833777</w:t>
            </w:r>
          </w:p>
        </w:tc>
      </w:tr>
      <w:tr w:rsidR="001A4E7F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15A5">
              <w:rPr>
                <w:rFonts w:ascii="Times New Roman" w:hAnsi="Times New Roman" w:cs="Times New Roman"/>
                <w:color w:val="000000"/>
              </w:rPr>
              <w:t>дс</w:t>
            </w:r>
            <w:proofErr w:type="spellEnd"/>
            <w:r w:rsidRPr="00F315A5">
              <w:rPr>
                <w:rFonts w:ascii="Times New Roman" w:hAnsi="Times New Roman" w:cs="Times New Roman"/>
                <w:color w:val="000000"/>
              </w:rPr>
              <w:t>. Звездочка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51.049613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107.822254</w:t>
            </w:r>
          </w:p>
        </w:tc>
      </w:tr>
      <w:tr w:rsidR="001A4E7F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МСОШ №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51.044676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107.837875</w:t>
            </w:r>
          </w:p>
        </w:tc>
      </w:tr>
      <w:tr w:rsidR="001A4E7F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с. Мухоршибирь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МСОШ №</w:t>
            </w:r>
            <w:r w:rsidR="004E2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5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51.038092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7F" w:rsidRPr="00F315A5" w:rsidRDefault="001A4E7F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107.812221</w:t>
            </w:r>
          </w:p>
        </w:tc>
      </w:tr>
      <w:tr w:rsidR="00F315A5" w:rsidRPr="00F315A5" w:rsidTr="004E2D13">
        <w:trPr>
          <w:gridBefore w:val="1"/>
          <w:wBefore w:w="284" w:type="dxa"/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5A5" w:rsidRPr="00F315A5" w:rsidRDefault="00F315A5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5A5" w:rsidRPr="00F315A5" w:rsidRDefault="00F315A5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>Мухоршибирский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5A5" w:rsidRPr="00F315A5" w:rsidRDefault="00F315A5" w:rsidP="004E2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A5">
              <w:rPr>
                <w:rFonts w:ascii="Times New Roman" w:hAnsi="Times New Roman" w:cs="Times New Roman"/>
                <w:color w:val="000000"/>
              </w:rPr>
              <w:t xml:space="preserve">«Урочище </w:t>
            </w:r>
            <w:proofErr w:type="spellStart"/>
            <w:r w:rsidRPr="00F315A5">
              <w:rPr>
                <w:rFonts w:ascii="Times New Roman" w:hAnsi="Times New Roman" w:cs="Times New Roman"/>
                <w:color w:val="000000"/>
              </w:rPr>
              <w:t>алтачей</w:t>
            </w:r>
            <w:proofErr w:type="spellEnd"/>
            <w:r w:rsidRPr="00F315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5A5" w:rsidRPr="00F315A5" w:rsidRDefault="00F315A5" w:rsidP="004E2D1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F315A5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Примерно в 14-ти км.</w:t>
            </w:r>
          </w:p>
          <w:p w:rsidR="00F315A5" w:rsidRPr="00F315A5" w:rsidRDefault="00F315A5" w:rsidP="004E2D1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F315A5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на юго-запад </w:t>
            </w:r>
            <w:proofErr w:type="gramStart"/>
            <w:r w:rsidRPr="00F315A5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от</w:t>
            </w:r>
            <w:proofErr w:type="gramEnd"/>
            <w:r w:rsidRPr="00F315A5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F315A5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Гашей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5A5" w:rsidRPr="00F315A5" w:rsidRDefault="00F315A5" w:rsidP="004E2D1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F315A5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50.956079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5A5" w:rsidRPr="00F315A5" w:rsidRDefault="00F315A5" w:rsidP="004E2D1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F315A5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107.284039</w:t>
            </w:r>
          </w:p>
        </w:tc>
      </w:tr>
    </w:tbl>
    <w:p w:rsidR="00B1176E" w:rsidRDefault="00B1176E"/>
    <w:sectPr w:rsidR="00B1176E" w:rsidSect="00EA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E7F"/>
    <w:rsid w:val="001A4E7F"/>
    <w:rsid w:val="004E2D13"/>
    <w:rsid w:val="00621628"/>
    <w:rsid w:val="00B1176E"/>
    <w:rsid w:val="00EA1CFA"/>
    <w:rsid w:val="00F3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F315A5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  <w:style w:type="paragraph" w:customStyle="1" w:styleId="ConsPlusTitle">
    <w:name w:val="ConsPlusTitle"/>
    <w:rsid w:val="00F31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2020-04-29T05:22:00Z</dcterms:created>
  <dcterms:modified xsi:type="dcterms:W3CDTF">2020-04-29T06:58:00Z</dcterms:modified>
</cp:coreProperties>
</file>